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E9" w:rsidRPr="008A3B5A" w:rsidRDefault="00700AE9" w:rsidP="008A3B5A">
      <w:pPr>
        <w:rPr>
          <w:lang w:val="en-US"/>
        </w:rPr>
      </w:pPr>
      <w:r w:rsidRPr="00700A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Wedding Traditions &amp; Superstitions: 50 Wedding Facts &amp; Trivia</w:t>
      </w:r>
      <w:r w:rsidRPr="00700A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700AE9" w:rsidRPr="00700AE9" w:rsidRDefault="00CD2F4E">
      <w:pPr>
        <w:rPr>
          <w:lang w:val="en-US"/>
        </w:rPr>
      </w:pPr>
      <w:hyperlink r:id="rId5" w:history="1">
        <w:r w:rsidR="00700AE9" w:rsidRPr="00E9159A">
          <w:rPr>
            <w:rStyle w:val="a3"/>
            <w:lang w:val="en-US"/>
          </w:rPr>
          <w:t>http://wedding.theknot.com/wedding-planning/wedding-customs/articles/50-wedding-traditions-superstitions-facts-trivia.aspx</w:t>
        </w:r>
      </w:hyperlink>
    </w:p>
    <w:p w:rsidR="00700AE9" w:rsidRDefault="00700AE9">
      <w:r w:rsidRPr="00700AE9">
        <w:t>Свадебные традиции и суеверия: 50 свадебных фактов</w:t>
      </w:r>
    </w:p>
    <w:p w:rsidR="00DB0496" w:rsidRDefault="00DB0496" w:rsidP="00DB0496">
      <w:r>
        <w:t>У всех есть</w:t>
      </w:r>
      <w:r w:rsidR="008A3B5A">
        <w:t xml:space="preserve"> «</w:t>
      </w:r>
      <w:r>
        <w:t>всезнайка</w:t>
      </w:r>
      <w:r w:rsidR="008A3B5A">
        <w:t>»</w:t>
      </w:r>
      <w:r>
        <w:t xml:space="preserve"> в семье: дядя, который в любой подходящий и не очень момент готов рассказать Вам </w:t>
      </w:r>
      <w:r w:rsidR="008A3B5A">
        <w:t xml:space="preserve">все </w:t>
      </w:r>
      <w:r>
        <w:t xml:space="preserve">о рыбалке и снастях, сестра, которая может перечислить все фильмы Орландо </w:t>
      </w:r>
      <w:proofErr w:type="spellStart"/>
      <w:r>
        <w:t>Блума</w:t>
      </w:r>
      <w:proofErr w:type="spellEnd"/>
      <w:r>
        <w:t xml:space="preserve"> в обратном хронологическом порядке, тетя, помеша</w:t>
      </w:r>
      <w:bookmarkStart w:id="0" w:name="_GoBack"/>
      <w:bookmarkEnd w:id="0"/>
      <w:r>
        <w:t xml:space="preserve">нная на выпечке и вязании. А мы будем Вашим свадебным всезнайкой </w:t>
      </w:r>
      <w:r w:rsidR="008A3B5A">
        <w:t>–</w:t>
      </w:r>
      <w:r>
        <w:t xml:space="preserve"> вот 50 свадебных фактов, которые Вам будет интересно узнать при планировании </w:t>
      </w:r>
      <w:r w:rsidR="008A3B5A">
        <w:t>«</w:t>
      </w:r>
      <w:r>
        <w:t>того самого</w:t>
      </w:r>
      <w:r w:rsidR="008A3B5A">
        <w:t>»</w:t>
      </w:r>
      <w:r>
        <w:t xml:space="preserve"> дня:</w:t>
      </w:r>
    </w:p>
    <w:p w:rsidR="00DB0496" w:rsidRDefault="00DB0496" w:rsidP="00DB0496">
      <w:proofErr w:type="gramStart"/>
      <w:r>
        <w:t>На удачу</w:t>
      </w:r>
      <w:proofErr w:type="gramEnd"/>
      <w:r>
        <w:t xml:space="preserve"> и к беде</w:t>
      </w:r>
    </w:p>
    <w:p w:rsidR="00DB0496" w:rsidRDefault="00DB0496" w:rsidP="00DB0496">
      <w:r>
        <w:t xml:space="preserve">1. Эй, невесты, положите кусочек сахара в свою перчатку </w:t>
      </w:r>
      <w:r w:rsidR="008A3B5A">
        <w:t>–</w:t>
      </w:r>
      <w:r>
        <w:t xml:space="preserve"> согласно греческой тра</w:t>
      </w:r>
      <w:r w:rsidR="008A3B5A">
        <w:t>диции, это подсластит Ваш союз.</w:t>
      </w:r>
    </w:p>
    <w:p w:rsidR="00DB0496" w:rsidRDefault="00DB0496" w:rsidP="00DB0496">
      <w:r>
        <w:t>2. Англичане считают, что паук, найденный в подвенеч</w:t>
      </w:r>
      <w:r w:rsidR="008A3B5A">
        <w:t>ном платье, приносит удачу. Фу!</w:t>
      </w:r>
    </w:p>
    <w:p w:rsidR="00DB0496" w:rsidRDefault="00DB0496" w:rsidP="00DB0496">
      <w:r>
        <w:t>3. В Англии лучшим днем для бракосочетания с</w:t>
      </w:r>
      <w:r w:rsidR="008A3B5A">
        <w:t>читают среду, хотя понедельник хорошо подойдет</w:t>
      </w:r>
      <w:r>
        <w:t xml:space="preserve"> для богатства, а вторник </w:t>
      </w:r>
      <w:r w:rsidR="008A3B5A">
        <w:t>–</w:t>
      </w:r>
      <w:r>
        <w:t xml:space="preserve"> для</w:t>
      </w:r>
      <w:r w:rsidR="008A3B5A">
        <w:t xml:space="preserve"> здоровья.</w:t>
      </w:r>
    </w:p>
    <w:p w:rsidR="00DB0496" w:rsidRDefault="00DB0496" w:rsidP="00DB0496">
      <w:r>
        <w:t>4. Жених несет невесту через порог, чтобы смело защитить ее от злых</w:t>
      </w:r>
      <w:r w:rsidR="008A3B5A">
        <w:t xml:space="preserve"> духов, скрывающихся за дверью.</w:t>
      </w:r>
    </w:p>
    <w:p w:rsidR="00DB0496" w:rsidRDefault="00DB0496" w:rsidP="00DB0496">
      <w:r>
        <w:t xml:space="preserve">5. Суббота </w:t>
      </w:r>
      <w:r w:rsidR="008A3B5A">
        <w:t>–</w:t>
      </w:r>
      <w:r>
        <w:t xml:space="preserve"> самый неудачный день свадьбы, согласно английскому фольклору. И, как ни странно, это самый популярный день недели для женитьбы!</w:t>
      </w:r>
    </w:p>
    <w:p w:rsidR="00DB0496" w:rsidRDefault="00DB0496" w:rsidP="00DB0496">
      <w:r>
        <w:t>6. Древние римляне изучали внутренности свиньи, чтобы определи</w:t>
      </w:r>
      <w:r w:rsidR="008A3B5A">
        <w:t>ть самое удачное время свадьбы.</w:t>
      </w:r>
    </w:p>
    <w:p w:rsidR="00DB0496" w:rsidRDefault="00DB0496" w:rsidP="00DB0496">
      <w:r>
        <w:t>7. Дождь в день свадьбы считается хорошим знаком,</w:t>
      </w:r>
      <w:r w:rsidR="008A3B5A">
        <w:t xml:space="preserve"> согласно индуистской традиции!</w:t>
      </w:r>
    </w:p>
    <w:p w:rsidR="00DB0496" w:rsidRDefault="00DB0496" w:rsidP="00DB0496">
      <w:r>
        <w:t>8. Для удачи египетские женщины щипают</w:t>
      </w:r>
      <w:r w:rsidR="008A3B5A">
        <w:t xml:space="preserve"> невесту в день ее свадьбы. Ай!</w:t>
      </w:r>
    </w:p>
    <w:p w:rsidR="00DB0496" w:rsidRDefault="00DB0496" w:rsidP="00DB0496">
      <w:r>
        <w:t xml:space="preserve">9. Ближневосточные невесты делают рисунки хной на руках и ногах, чтобы </w:t>
      </w:r>
      <w:r w:rsidR="008A3B5A">
        <w:t>защитить себя от дурного глаза.</w:t>
      </w:r>
    </w:p>
    <w:p w:rsidR="00DB0496" w:rsidRDefault="00DB0496" w:rsidP="00DB0496">
      <w:r>
        <w:t>10. В чешских молодоженов вместо риса бросают горох.</w:t>
      </w:r>
    </w:p>
    <w:p w:rsidR="00A4210B" w:rsidRDefault="00A4210B" w:rsidP="00A4210B">
      <w:r>
        <w:t>11. Шведская невеста кладет серебряную монету от своего отца и золотую монету от матери в каждую туфельку, чтобы у нее всегда водились деньги.</w:t>
      </w:r>
    </w:p>
    <w:p w:rsidR="008A3B5A" w:rsidRDefault="00A4210B" w:rsidP="00A4210B">
      <w:r>
        <w:t>12. Финская невеста традиционно ходит по соседям, собирая в наволочку подарки, в сопровождении женатого мужчины старшего возраста, кот</w:t>
      </w:r>
      <w:r w:rsidR="008A3B5A">
        <w:t>орый символизирует долгий брак.</w:t>
      </w:r>
    </w:p>
    <w:p w:rsidR="00A4210B" w:rsidRDefault="00A4210B" w:rsidP="00A4210B">
      <w:r>
        <w:t>13. Марокканские женщины принимают молочную ванну, чтобы очистить с</w:t>
      </w:r>
      <w:r w:rsidR="008A3B5A">
        <w:t>ебя перед свадебной церемонией.</w:t>
      </w:r>
    </w:p>
    <w:p w:rsidR="00A4210B" w:rsidRDefault="00A4210B" w:rsidP="00A4210B">
      <w:r>
        <w:lastRenderedPageBreak/>
        <w:t>14. В Голландии в день свадьбы возле дома молодоженов сажают сосн</w:t>
      </w:r>
      <w:r w:rsidR="008A3B5A">
        <w:t>у, как символ изобилия и удачи.</w:t>
      </w:r>
    </w:p>
    <w:p w:rsidR="00A4210B" w:rsidRDefault="00A4210B" w:rsidP="00A4210B">
      <w:r>
        <w:t>Колечко-колечко-кольцо</w:t>
      </w:r>
    </w:p>
    <w:p w:rsidR="00A4210B" w:rsidRDefault="00A4210B" w:rsidP="00A4210B">
      <w:r>
        <w:t>15. Обручальные и свадебные кольца носят на безымянном пальце левой руки, потому что когда-то считалось, что в</w:t>
      </w:r>
      <w:r w:rsidR="008A3B5A">
        <w:t>ена на этом пальце ведет прямо к сердцу.</w:t>
      </w:r>
    </w:p>
    <w:p w:rsidR="00A4210B" w:rsidRDefault="00A4210B" w:rsidP="00A4210B">
      <w:r>
        <w:t>16. 70% всех невест предпочитают, чтобы на безымянном пальце их левой руки красовался</w:t>
      </w:r>
      <w:r w:rsidR="008A3B5A">
        <w:t xml:space="preserve"> бриллиант.</w:t>
      </w:r>
    </w:p>
    <w:p w:rsidR="00A4210B" w:rsidRDefault="00A4210B" w:rsidP="00A4210B">
      <w:r>
        <w:t xml:space="preserve">17. Обручальное кольцо </w:t>
      </w:r>
      <w:proofErr w:type="spellStart"/>
      <w:r>
        <w:t>Присциллы</w:t>
      </w:r>
      <w:proofErr w:type="spellEnd"/>
      <w:r>
        <w:t xml:space="preserve"> Пресли было украшено </w:t>
      </w:r>
      <w:r w:rsidR="008A3B5A">
        <w:t>бриллиантом</w:t>
      </w:r>
      <w:r>
        <w:t xml:space="preserve"> в</w:t>
      </w:r>
      <w:r w:rsidR="008A3B5A">
        <w:t>есом</w:t>
      </w:r>
      <w:r>
        <w:t xml:space="preserve"> 3,5 карата, окруже</w:t>
      </w:r>
      <w:r w:rsidR="008A3B5A">
        <w:t>нным рядом меньших бриллиантов.</w:t>
      </w:r>
    </w:p>
    <w:p w:rsidR="00A4210B" w:rsidRDefault="00A4210B" w:rsidP="00A4210B">
      <w:r>
        <w:t xml:space="preserve">18. Бриллианты в золотой или серебряной оправе стали популярными в качестве свадебных колец, благодаря богатым венецианцам конца </w:t>
      </w:r>
      <w:r w:rsidR="008A3B5A">
        <w:t>пятнадцатого века.</w:t>
      </w:r>
    </w:p>
    <w:p w:rsidR="00A4210B" w:rsidRDefault="00A4210B" w:rsidP="00A4210B">
      <w:r>
        <w:t>19. На языке драгоценностей сапфир в обручальном к</w:t>
      </w:r>
      <w:r w:rsidR="008A3B5A">
        <w:t>ольце означает счастье в браке.</w:t>
      </w:r>
    </w:p>
    <w:p w:rsidR="00A4210B" w:rsidRDefault="00A4210B" w:rsidP="00A4210B">
      <w:r>
        <w:t xml:space="preserve">20. Говорят, что обручальное кольцо с жемчугом является дурным знаком, потому </w:t>
      </w:r>
      <w:r w:rsidR="008A3B5A">
        <w:t>что его форма напоминает слезу.</w:t>
      </w:r>
    </w:p>
    <w:p w:rsidR="00A4210B" w:rsidRDefault="00A4210B" w:rsidP="00A4210B">
      <w:r>
        <w:t xml:space="preserve">21. Одно из самых первых в истории обручальных колец было преподнесено принцессе Мэри, дочери Генри VIII. </w:t>
      </w:r>
      <w:r w:rsidR="008A3B5A">
        <w:t>На тот момент ей было два года.</w:t>
      </w:r>
    </w:p>
    <w:p w:rsidR="00DB0496" w:rsidRDefault="00A4210B" w:rsidP="00A4210B">
      <w:r>
        <w:t>22. В Соединенных Штатах семнадцать тонн золота ежегодно превращаются в обручальные кольца!</w:t>
      </w:r>
    </w:p>
    <w:p w:rsidR="008A3B5A" w:rsidRDefault="008A3B5A" w:rsidP="008A3B5A">
      <w:r>
        <w:t>23. Свадебные кольца в виде змеи с рубиновыми глазами были популярны в викторианской Англии – свернувшаяся в круг змея символизировала вечность.</w:t>
      </w:r>
    </w:p>
    <w:p w:rsidR="008A3B5A" w:rsidRDefault="008A3B5A" w:rsidP="008A3B5A">
      <w:r>
        <w:t>24. Аквамарин означает брачную гармонию и, как говорят, гарантирует долгий и счастливый брак.</w:t>
      </w:r>
    </w:p>
    <w:p w:rsidR="008A3B5A" w:rsidRDefault="008A3B5A" w:rsidP="008A3B5A">
      <w:r>
        <w:t>Свадебная мода</w:t>
      </w:r>
    </w:p>
    <w:p w:rsidR="00A4210B" w:rsidRDefault="008A3B5A" w:rsidP="008A3B5A">
      <w:r>
        <w:t>25. Западная традиция белого подвенечного платья началась с королевы Виктории в 1840 году – до этого невесты просто надевали свои лучшие платья.</w:t>
      </w:r>
    </w:p>
    <w:p w:rsidR="008A3B5A" w:rsidRDefault="008A3B5A" w:rsidP="008A3B5A">
      <w:r>
        <w:t>26. В Азии платье с вышитыми журавлями символизирует преданность молодоженов и продолжительность брака.</w:t>
      </w:r>
    </w:p>
    <w:p w:rsidR="008A3B5A" w:rsidRDefault="008A3B5A" w:rsidP="008A3B5A">
      <w:r>
        <w:t>27. Древние греки и римляне считали, что фата защищает невесту от злых духов. С тех пор невесты носят фату.</w:t>
      </w:r>
    </w:p>
    <w:p w:rsidR="008A3B5A" w:rsidRDefault="008A3B5A" w:rsidP="008A3B5A">
      <w:r>
        <w:t xml:space="preserve">28. В день своей свадьбы </w:t>
      </w:r>
      <w:proofErr w:type="spellStart"/>
      <w:r>
        <w:t>Грэйс</w:t>
      </w:r>
      <w:proofErr w:type="spellEnd"/>
      <w:r>
        <w:t xml:space="preserve"> Келли надела платье с корсетом, сделанным из красивого 125-летнего кружева.</w:t>
      </w:r>
    </w:p>
    <w:p w:rsidR="008A3B5A" w:rsidRDefault="008A3B5A" w:rsidP="008A3B5A">
      <w:r>
        <w:t xml:space="preserve">29. Конечно, подружки невесты Жаклин Кеннеди были одеты очень недурно. Жаклин выбрала для них розовый шелковый фай и красные атласные платья, созданное афроамериканским дизайнером Энн </w:t>
      </w:r>
      <w:proofErr w:type="spellStart"/>
      <w:r>
        <w:t>Лоу</w:t>
      </w:r>
      <w:proofErr w:type="spellEnd"/>
      <w:r>
        <w:t xml:space="preserve"> (который создал платье и самой Жаклин).</w:t>
      </w:r>
    </w:p>
    <w:p w:rsidR="008A3B5A" w:rsidRDefault="008A3B5A" w:rsidP="008A3B5A">
      <w:r>
        <w:t>30. В Японии белый цвет всегда считался свадебным цветом – задолго до того, как королева Виктория популяризировала его в Западном мире.</w:t>
      </w:r>
    </w:p>
    <w:p w:rsidR="008A3B5A" w:rsidRDefault="008A3B5A" w:rsidP="008A3B5A">
      <w:r>
        <w:lastRenderedPageBreak/>
        <w:t>31. Самая дорогая в мире свадьба? Брак сына шейха Рашида Бен Саида Аль-</w:t>
      </w:r>
      <w:proofErr w:type="spellStart"/>
      <w:r>
        <w:t>Мактума</w:t>
      </w:r>
      <w:proofErr w:type="spellEnd"/>
      <w:r>
        <w:t xml:space="preserve"> и принцессы </w:t>
      </w:r>
      <w:proofErr w:type="spellStart"/>
      <w:r>
        <w:t>Сэламе</w:t>
      </w:r>
      <w:proofErr w:type="spellEnd"/>
      <w:r>
        <w:t xml:space="preserve"> в Дубае в мае 1981 года. Стоимость? $44 миллиона.</w:t>
      </w:r>
    </w:p>
    <w:p w:rsidR="008A3B5A" w:rsidRDefault="008A3B5A" w:rsidP="008A3B5A">
      <w:r>
        <w:t>32. В Корее невесты облачаются в яркие оттенки красного и желтого.</w:t>
      </w:r>
    </w:p>
    <w:p w:rsidR="008A3B5A" w:rsidRDefault="008A3B5A" w:rsidP="008A3B5A">
      <w:r>
        <w:t>33. Невесты несут или одевают «что-то старое» в день свадьбы, чтобы символизировать непрерывность с прошлым.</w:t>
      </w:r>
    </w:p>
    <w:p w:rsidR="008A3B5A" w:rsidRDefault="008A3B5A" w:rsidP="008A3B5A">
      <w:r>
        <w:t>34. В Дании невеста и жених традиционно меняются одеждой, чтобы запутать злых духов!</w:t>
      </w:r>
    </w:p>
    <w:p w:rsidR="008A3B5A" w:rsidRDefault="008A3B5A" w:rsidP="008A3B5A">
      <w:r>
        <w:t>35. Синий цвет на свадьбе символизирует чистоту, преданность и любовь.</w:t>
      </w:r>
    </w:p>
    <w:p w:rsidR="008A3B5A" w:rsidRDefault="008A3B5A" w:rsidP="008A3B5A">
      <w:r>
        <w:t>Еда и семья</w:t>
      </w:r>
    </w:p>
    <w:p w:rsidR="008A3B5A" w:rsidRDefault="008A3B5A" w:rsidP="008A3B5A">
      <w:r>
        <w:t>36. В Египте семья невесты традиционно готовит всю неделю после свадьбы, чтобы пара могла … расслабиться.</w:t>
      </w:r>
    </w:p>
    <w:p w:rsidR="008A3B5A" w:rsidRDefault="008A3B5A" w:rsidP="008A3B5A">
      <w:r>
        <w:t>37. В Южной Африке родители обоих новобрачных по традиции несут огонь из своих очагов, чтобы зажечь новый огонь в очаге молодоженов.</w:t>
      </w:r>
    </w:p>
    <w:p w:rsidR="008A3B5A" w:rsidRDefault="008A3B5A" w:rsidP="008A3B5A">
      <w:r>
        <w:t>38. Традиция свадебного торта пришла к нам из древнего Рима, где гости сломали ломоть хлеба над головой невесты, чтобы призвать изобилие.</w:t>
      </w:r>
    </w:p>
    <w:p w:rsidR="008A3B5A" w:rsidRDefault="008A3B5A" w:rsidP="008A3B5A">
      <w:r>
        <w:t xml:space="preserve">39. Многоярусные свадебные торты появились из игры, в которой новобрачные должны были поцеловаться </w:t>
      </w:r>
      <w:proofErr w:type="gramStart"/>
      <w:r>
        <w:t>над</w:t>
      </w:r>
      <w:proofErr w:type="gramEnd"/>
      <w:r>
        <w:t xml:space="preserve"> </w:t>
      </w:r>
      <w:proofErr w:type="gramStart"/>
      <w:r>
        <w:t>все</w:t>
      </w:r>
      <w:proofErr w:type="gramEnd"/>
      <w:r>
        <w:t xml:space="preserve"> увеличивающимся тортом, не опрокинув его.</w:t>
      </w:r>
    </w:p>
    <w:p w:rsidR="008A3B5A" w:rsidRDefault="008A3B5A" w:rsidP="008A3B5A">
      <w:r>
        <w:t>40. Свадебный торт королевы Виктории весил 136 килограммов.</w:t>
      </w:r>
    </w:p>
    <w:p w:rsidR="008A3B5A" w:rsidRDefault="008A3B5A" w:rsidP="008A3B5A">
      <w:r>
        <w:t>41. Легенда гласит, что незамужняя женщина увидит во сне своего будущего мужа, если положит под подушку кусок свадебного пирога.</w:t>
      </w:r>
    </w:p>
    <w:p w:rsidR="008A3B5A" w:rsidRDefault="008A3B5A" w:rsidP="008A3B5A">
      <w:r>
        <w:t>42. Поверье старых жен: если младшая из двух сестер выходит замуж первой, то старшая сестра должна танцевать на свадьбе босиком или рискует никогда не выйти замуж.</w:t>
      </w:r>
    </w:p>
    <w:p w:rsidR="008A3B5A" w:rsidRDefault="008A3B5A" w:rsidP="008A3B5A">
      <w:r>
        <w:t>Хвастайтесь на здоровье</w:t>
      </w:r>
    </w:p>
    <w:p w:rsidR="008A3B5A" w:rsidRDefault="008A3B5A" w:rsidP="008A3B5A">
      <w:r>
        <w:t>43. Во многих культурах во всем мире – включая кельтские, индуистские и египетские – руки новобрачных в прямом смысле связаны, чтобы продемонстрировать обязательства пары друг перед другом и их новую супружескую связь.</w:t>
      </w:r>
    </w:p>
    <w:p w:rsidR="008A3B5A" w:rsidRDefault="008A3B5A" w:rsidP="008A3B5A">
      <w:r>
        <w:t>44. Римская богиня Юнона – это покровительница брака, очага и рождения детей, следовательно, июнь – месяц Юноны – особо популярен для свадеб.</w:t>
      </w:r>
    </w:p>
    <w:p w:rsidR="008A3B5A" w:rsidRDefault="008A3B5A" w:rsidP="008A3B5A">
      <w:r>
        <w:t>45. Принцесса Виктория установила традицию играть во время бракосочетания «Свадебный хор» Вагнера во время своей свадьбы в 1858 году.</w:t>
      </w:r>
    </w:p>
    <w:p w:rsidR="008A3B5A" w:rsidRDefault="008A3B5A" w:rsidP="008A3B5A">
      <w:r>
        <w:t>46.Во время христианской церемонии бракосочетания невеста стоит слева от жениха, потому что в былые дни жениху приходилось правой рукой отбиваться от других претендентов.</w:t>
      </w:r>
    </w:p>
    <w:p w:rsidR="008A3B5A" w:rsidRDefault="008A3B5A" w:rsidP="008A3B5A">
      <w:r>
        <w:t>47. В среднем 7,000 пар женятся каждый день в Соединенных Штатах.</w:t>
      </w:r>
    </w:p>
    <w:p w:rsidR="008A3B5A" w:rsidRDefault="008A3B5A" w:rsidP="008A3B5A">
      <w:r>
        <w:t>48. День святого Валентина и канун Нового года являются двумя самыми напряженными «свадебными» днями в Лас-Вегасе.</w:t>
      </w:r>
    </w:p>
    <w:p w:rsidR="008A3B5A" w:rsidRDefault="008A3B5A" w:rsidP="008A3B5A">
      <w:r>
        <w:lastRenderedPageBreak/>
        <w:t>49. Католическая традиция «регистрации имен вступающих в брак» имела своей целью гарантировать, что новобрачные не были связаны отношениями ранее.</w:t>
      </w:r>
    </w:p>
    <w:p w:rsidR="00CD2F4E" w:rsidRDefault="008A3B5A" w:rsidP="008A3B5A">
      <w:r>
        <w:t>50. Традиция мальчишников были введена древними спартанскими солдатами, которые закатывали шумные вечеринки в знак прощания с холостяцкими деньками.</w:t>
      </w:r>
    </w:p>
    <w:sectPr w:rsidR="00CD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E9"/>
    <w:rsid w:val="00451521"/>
    <w:rsid w:val="00700AE9"/>
    <w:rsid w:val="007E5683"/>
    <w:rsid w:val="008A3B5A"/>
    <w:rsid w:val="00A4210B"/>
    <w:rsid w:val="00CD2F4E"/>
    <w:rsid w:val="00DB0496"/>
    <w:rsid w:val="00E26165"/>
    <w:rsid w:val="00E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00A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00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dding.theknot.com/wedding-planning/wedding-customs/articles/50-wedding-traditions-superstitions-facts-trivia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977</Words>
  <Characters>5874</Characters>
  <Application>Microsoft Office Word</Application>
  <DocSecurity>0</DocSecurity>
  <Lines>112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2014-01-13T07:15:00Z</dcterms:created>
  <dcterms:modified xsi:type="dcterms:W3CDTF">2016-06-18T08:23:00Z</dcterms:modified>
</cp:coreProperties>
</file>